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057" w:rsidRPr="003A75BB" w:rsidRDefault="002E1FE9" w:rsidP="003A75BB">
      <w:pPr>
        <w:pStyle w:val="Nessunaspaziatura"/>
        <w:rPr>
          <w:sz w:val="22"/>
          <w:szCs w:val="22"/>
        </w:rPr>
      </w:pPr>
    </w:p>
    <w:p w:rsidR="008441AE" w:rsidRPr="003A75BB" w:rsidRDefault="008441AE" w:rsidP="003A75BB">
      <w:pPr>
        <w:pStyle w:val="Nessunaspaziatura"/>
        <w:rPr>
          <w:sz w:val="22"/>
          <w:szCs w:val="22"/>
        </w:rPr>
      </w:pPr>
    </w:p>
    <w:p w:rsidR="008441AE" w:rsidRDefault="008441AE" w:rsidP="003A75BB">
      <w:pPr>
        <w:pStyle w:val="Nessunaspaziatura"/>
        <w:rPr>
          <w:sz w:val="22"/>
          <w:szCs w:val="22"/>
        </w:rPr>
      </w:pPr>
    </w:p>
    <w:p w:rsidR="00322E7D" w:rsidRPr="003A75BB" w:rsidRDefault="00322E7D" w:rsidP="003A75BB">
      <w:pPr>
        <w:pStyle w:val="Nessunaspaziatura"/>
        <w:rPr>
          <w:sz w:val="22"/>
          <w:szCs w:val="22"/>
        </w:rPr>
      </w:pPr>
    </w:p>
    <w:p w:rsidR="003A75BB" w:rsidRDefault="003A75BB" w:rsidP="003A75BB">
      <w:pPr>
        <w:pStyle w:val="Nessunaspaziatura"/>
        <w:rPr>
          <w:color w:val="0F243E" w:themeColor="text2" w:themeShade="80"/>
          <w:sz w:val="22"/>
          <w:szCs w:val="22"/>
          <w:lang w:val="en-US"/>
        </w:rPr>
      </w:pPr>
    </w:p>
    <w:p w:rsidR="008441AE" w:rsidRPr="00EE701A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</w:pPr>
      <w:r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>5</w:t>
      </w:r>
      <w:r w:rsidR="00E01239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vertAlign w:val="superscript"/>
          <w:lang w:val="en-US"/>
        </w:rPr>
        <w:t>th</w:t>
      </w:r>
      <w:r w:rsidR="00E01239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</w:t>
      </w:r>
      <w:r w:rsidR="0089336E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</w:t>
      </w:r>
      <w:r w:rsidR="00BA47AE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</w:t>
      </w:r>
      <w:proofErr w:type="gramStart"/>
      <w:r w:rsidR="00BA47AE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– </w:t>
      </w:r>
      <w:r w:rsidR="0089336E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</w:t>
      </w:r>
      <w:r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>8</w:t>
      </w:r>
      <w:r w:rsidR="00E01239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vertAlign w:val="superscript"/>
          <w:lang w:val="en-US"/>
        </w:rPr>
        <w:t>th</w:t>
      </w:r>
      <w:proofErr w:type="gramEnd"/>
      <w:r w:rsidR="00E01239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 </w:t>
      </w:r>
      <w:r w:rsidR="0089336E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 </w:t>
      </w:r>
      <w:r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June </w:t>
      </w:r>
      <w:r w:rsidR="00BA47AE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>201</w:t>
      </w:r>
      <w:r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>9</w:t>
      </w:r>
      <w:r w:rsidR="00BA47AE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</w:t>
      </w: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</w:p>
    <w:p w:rsidR="008A4392" w:rsidRPr="00EE701A" w:rsidRDefault="008A4392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Dear </w:t>
      </w:r>
      <w:r w:rsidR="00255E77" w:rsidRPr="00ED4287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>Ibis Styles</w:t>
      </w:r>
      <w:r w:rsidRPr="00ED4287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Roma Eur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,</w:t>
      </w: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I would like to reserve a room for the next event in </w:t>
      </w:r>
      <w:r w:rsidR="00ED4287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June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.</w:t>
      </w:r>
    </w:p>
    <w:p w:rsidR="00C9549C" w:rsidRPr="00EE701A" w:rsidRDefault="00C9549C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Please find the request below:</w:t>
      </w: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GUEST NAME: __________________________________________________________________</w:t>
      </w: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ARRIVAL</w:t>
      </w:r>
      <w:r w:rsid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DATE</w:t>
      </w:r>
      <w:proofErr w:type="gramStart"/>
      <w:r w:rsid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: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_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___________________________________________________________________</w:t>
      </w: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N° OF NIGHTS_____________________________________________________________________</w:t>
      </w:r>
    </w:p>
    <w:p w:rsidR="00EE701A" w:rsidRDefault="00EE701A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DEPARTURE DATE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:_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________________________________________________________________</w:t>
      </w: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ROOM  TYPE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(DOUBLE SINGLE USE</w:t>
      </w:r>
      <w:r w:rsidR="00ED4287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/DOUBLE/TWIN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):_____________________________________</w:t>
      </w: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Default="008A4392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RATE</w:t>
      </w:r>
      <w:r w:rsidR="00ED4287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PER NIGHT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</w:t>
      </w:r>
      <w:r w:rsidR="00BA47AE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(€ </w:t>
      </w:r>
      <w:r w:rsidR="0089336E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1</w:t>
      </w:r>
      <w:r w:rsidR="00ED4287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80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,00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FOR DUS</w:t>
      </w:r>
      <w:r w:rsidR="0082405D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– VAT BUFFET BREAKFAST AND  WI-FI </w:t>
      </w:r>
      <w:r w:rsidR="0089336E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CONNECTION </w:t>
      </w:r>
      <w:r w:rsidR="0089336E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I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NCLUDED</w:t>
      </w:r>
      <w:r w:rsidR="008441AE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):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__________________________</w:t>
      </w:r>
      <w:r w:rsidR="008441AE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_______________________________________</w:t>
      </w:r>
    </w:p>
    <w:p w:rsidR="00ED4287" w:rsidRDefault="00ED4287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ED4287" w:rsidRPr="00EE701A" w:rsidRDefault="00ED4287" w:rsidP="00ED4287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RATE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PER NIGHT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(€ 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200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,00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FOR D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OUBLE/TWIN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– VAT BUFFET BREAKFAST AND  WI-FI  CONNECTION INCLUDED):_________________________________________________________________</w:t>
      </w:r>
    </w:p>
    <w:p w:rsidR="00ED4287" w:rsidRPr="00EE701A" w:rsidRDefault="00ED4287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CREDIT CARD (TYPE, NUMBER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, </w:t>
      </w:r>
      <w:r w:rsidR="008441AE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EXPIRE</w:t>
      </w:r>
      <w:proofErr w:type="gramEnd"/>
      <w:r w:rsidR="008441AE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DATE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AND CARDHOLDER ID):    _________________________</w:t>
      </w:r>
      <w:r w:rsid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__________________________________________________ </w:t>
      </w:r>
    </w:p>
    <w:p w:rsidR="00EE701A" w:rsidRDefault="00EE701A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___________________________________________________________________________</w:t>
      </w:r>
    </w:p>
    <w:p w:rsidR="008A4392" w:rsidRPr="00EE701A" w:rsidRDefault="008A4392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322E7D" w:rsidRPr="00EE701A" w:rsidRDefault="00322E7D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322E7D" w:rsidRPr="00EE701A" w:rsidRDefault="00322E7D" w:rsidP="00322E7D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City tax, 6 euro per person per night not included in the mentioned rate.</w:t>
      </w:r>
    </w:p>
    <w:p w:rsidR="00322E7D" w:rsidRPr="00EE701A" w:rsidRDefault="00322E7D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9336E" w:rsidRPr="00EE701A" w:rsidRDefault="0089336E" w:rsidP="0089336E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I enclose this identity document (F</w:t>
      </w:r>
      <w:r w:rsidR="00E01239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ront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/ </w:t>
      </w:r>
      <w:r w:rsidR="00E01239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Back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) and photocopy of the credit card </w:t>
      </w:r>
      <w:r w:rsidR="00E01239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(Front / Back</w:t>
      </w:r>
      <w:r w:rsidR="00EE701A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).</w:t>
      </w:r>
    </w:p>
    <w:p w:rsidR="0089336E" w:rsidRPr="00EE701A" w:rsidRDefault="0089336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ED4287" w:rsidRDefault="00ED4287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8441AE" w:rsidRPr="00EE701A" w:rsidRDefault="00BA47AE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  <w:t xml:space="preserve">Bank Details for Bank </w:t>
      </w:r>
      <w:proofErr w:type="spellStart"/>
      <w:r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  <w:t>Tra</w:t>
      </w:r>
      <w:r w:rsidR="005B58FB"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  <w:t>n</w:t>
      </w:r>
      <w:r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  <w:t>sfert</w:t>
      </w:r>
      <w:proofErr w:type="spellEnd"/>
      <w:r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  <w:t>:</w:t>
      </w: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</w:pP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u w:val="single"/>
        </w:rPr>
        <w:t>AMAPA SRL</w:t>
      </w:r>
    </w:p>
    <w:p w:rsidR="00BA47AE" w:rsidRPr="00EE701A" w:rsidRDefault="00B9485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</w:rPr>
      </w:pPr>
      <w:r>
        <w:rPr>
          <w:rFonts w:ascii="Verdana" w:hAnsi="Verdana" w:cstheme="majorHAnsi"/>
          <w:color w:val="0F243E" w:themeColor="text2" w:themeShade="80"/>
          <w:sz w:val="20"/>
          <w:szCs w:val="20"/>
          <w:u w:val="single"/>
        </w:rPr>
        <w:t>VIALE OCEANO PACIFICO, 153</w:t>
      </w: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</w:pP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  <w:t>0014</w:t>
      </w:r>
      <w:r w:rsidR="00B9485E"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  <w:t>4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  <w:t xml:space="preserve"> ROMA (RM)</w:t>
      </w: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  <w:t>P.IVA 09731071008</w:t>
      </w: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</w:pP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  <w:t>BANK Of:   B.N.L</w:t>
      </w: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  <w:t>ADDRESS: VIA BISSOLATI, ROMA</w:t>
      </w: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  <w:t>IBAN: IT 24 S 01005 03200 000000007092</w:t>
      </w: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u w:val="single"/>
          <w:lang w:val="en-US"/>
        </w:rPr>
        <w:t>SWIFT CODE: BNLIITRR</w:t>
      </w: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322E7D" w:rsidRPr="00EE701A" w:rsidRDefault="00322E7D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BA47AE" w:rsidRPr="00EE701A" w:rsidRDefault="00BA47AE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  <w:t xml:space="preserve">Payment Policy: </w:t>
      </w:r>
    </w:p>
    <w:p w:rsidR="00322E7D" w:rsidRPr="00EE701A" w:rsidRDefault="00322E7D" w:rsidP="003A75B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8175E0" w:rsidRPr="00EE701A" w:rsidRDefault="008175E0" w:rsidP="008175E0">
      <w:pPr>
        <w:pStyle w:val="Nessunaspaziatura"/>
        <w:numPr>
          <w:ilvl w:val="0"/>
          <w:numId w:val="1"/>
        </w:numP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For 1 night stay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,  the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Hotel needs a deposit of 50% of the total amount. This amount 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won</w:t>
      </w:r>
      <w:r w:rsidR="00BE5577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’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t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be refundable in any case</w:t>
      </w:r>
      <w:r w:rsidR="003308F2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and will be charged on </w:t>
      </w:r>
      <w:r w:rsid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03/16/</w:t>
      </w:r>
      <w:r w:rsidR="00B9485E"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2019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.</w:t>
      </w:r>
    </w:p>
    <w:p w:rsidR="008175E0" w:rsidRDefault="008175E0" w:rsidP="008175E0">
      <w:pPr>
        <w:pStyle w:val="Nessunaspaziatura"/>
        <w:numPr>
          <w:ilvl w:val="0"/>
          <w:numId w:val="1"/>
        </w:numP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For 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2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or more night stay, the Hotel needs a deposit equal of the first night stay. This amount 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won</w:t>
      </w:r>
      <w:r w:rsidR="00BE5577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’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t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be refundable in any case</w:t>
      </w:r>
      <w:r w:rsidR="003308F2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and will be charged on </w:t>
      </w:r>
      <w:r w:rsid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03/16/</w:t>
      </w:r>
      <w:r w:rsidR="00B9485E"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2019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. </w:t>
      </w:r>
    </w:p>
    <w:p w:rsidR="003308F2" w:rsidRPr="00EE701A" w:rsidRDefault="003308F2" w:rsidP="008175E0">
      <w:pPr>
        <w:pStyle w:val="Nessunaspaziatura"/>
        <w:numPr>
          <w:ilvl w:val="0"/>
          <w:numId w:val="1"/>
        </w:numP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Balance at check in.</w:t>
      </w:r>
    </w:p>
    <w:p w:rsidR="008175E0" w:rsidRPr="00EE701A" w:rsidRDefault="00E01239" w:rsidP="00E01239">
      <w:pPr>
        <w:pStyle w:val="Nessunaspaziatura"/>
        <w:ind w:left="360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The rates will be valid until 28 days prior to arrival. Later the rates cannot be guarantee.</w:t>
      </w:r>
    </w:p>
    <w:p w:rsidR="008175E0" w:rsidRPr="00EE701A" w:rsidRDefault="008175E0" w:rsidP="008175E0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175E0" w:rsidRPr="00EE701A" w:rsidRDefault="008175E0" w:rsidP="008175E0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  <w:t>Cancellation Policy:</w:t>
      </w:r>
    </w:p>
    <w:p w:rsidR="00B9485E" w:rsidRPr="00B9485E" w:rsidRDefault="00B9485E" w:rsidP="00B9485E">
      <w:pPr>
        <w:pStyle w:val="Nessunaspaziatura"/>
        <w:numPr>
          <w:ilvl w:val="0"/>
          <w:numId w:val="1"/>
        </w:numP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In case of cancellation until 03/15/19 no penalty</w:t>
      </w:r>
    </w:p>
    <w:p w:rsidR="00B9485E" w:rsidRPr="00B9485E" w:rsidRDefault="00B9485E" w:rsidP="00B9485E">
      <w:pPr>
        <w:pStyle w:val="Nessunaspaziatura"/>
        <w:numPr>
          <w:ilvl w:val="0"/>
          <w:numId w:val="1"/>
        </w:numP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50% penalty for cancellations from 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03/16/</w:t>
      </w: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2019 to 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04/12/</w:t>
      </w: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2019</w:t>
      </w:r>
    </w:p>
    <w:p w:rsidR="00B9485E" w:rsidRPr="00B9485E" w:rsidRDefault="00B9485E" w:rsidP="00B9485E">
      <w:pPr>
        <w:pStyle w:val="Nessunaspaziatura"/>
        <w:numPr>
          <w:ilvl w:val="0"/>
          <w:numId w:val="1"/>
        </w:numP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70% penalty in case of cancellation from 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04/13/</w:t>
      </w: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2019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</w:t>
      </w: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to 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05/15/</w:t>
      </w: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2019</w:t>
      </w:r>
    </w:p>
    <w:p w:rsidR="005B58FB" w:rsidRPr="00EE701A" w:rsidRDefault="00B9485E" w:rsidP="00B9485E">
      <w:pPr>
        <w:pStyle w:val="Nessunaspaziatura"/>
        <w:numPr>
          <w:ilvl w:val="0"/>
          <w:numId w:val="1"/>
        </w:numP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proofErr w:type="gramStart"/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100%</w:t>
      </w:r>
      <w:proofErr w:type="gramEnd"/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penalty in case of cancellation from </w:t>
      </w:r>
      <w:r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05/16/</w:t>
      </w:r>
      <w:r w:rsidRPr="00B9485E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2019on the date of arrival and in case of NO SHOW, late cancellations, early departures.</w:t>
      </w:r>
    </w:p>
    <w:p w:rsidR="00B9485E" w:rsidRDefault="00B9485E" w:rsidP="005B58F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</w:p>
    <w:p w:rsidR="005B58FB" w:rsidRPr="00EE701A" w:rsidRDefault="005B58FB" w:rsidP="005B58F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</w:pPr>
      <w:r w:rsidRPr="00EE701A">
        <w:rPr>
          <w:rFonts w:ascii="Verdana" w:hAnsi="Verdana" w:cstheme="majorHAnsi"/>
          <w:b/>
          <w:color w:val="0F243E" w:themeColor="text2" w:themeShade="80"/>
          <w:sz w:val="20"/>
          <w:szCs w:val="20"/>
          <w:u w:val="single"/>
          <w:lang w:val="en-US"/>
        </w:rPr>
        <w:t>In order to confirm the Reservation:</w:t>
      </w:r>
    </w:p>
    <w:p w:rsidR="005B58FB" w:rsidRPr="00EE701A" w:rsidRDefault="005B58FB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5B58FB" w:rsidRPr="00EE701A" w:rsidRDefault="005B58FB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Hotel needs this Reservation Form completely filled up and </w:t>
      </w:r>
      <w:proofErr w:type="gramStart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sen</w:t>
      </w:r>
      <w:r w:rsidR="003D1BB6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t 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by</w:t>
      </w:r>
      <w:proofErr w:type="gramEnd"/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e-mail at:</w:t>
      </w:r>
    </w:p>
    <w:p w:rsidR="005B58FB" w:rsidRPr="00EE701A" w:rsidRDefault="002E1FE9" w:rsidP="005B58FB">
      <w:pPr>
        <w:pStyle w:val="Nessunaspaziatura"/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</w:pPr>
      <w:hyperlink r:id="rId7" w:history="1">
        <w:r w:rsidR="0089336E" w:rsidRPr="00EE701A">
          <w:rPr>
            <w:rStyle w:val="Collegamentoipertestuale"/>
            <w:rFonts w:ascii="Verdana" w:hAnsi="Verdana" w:cstheme="majorHAnsi"/>
            <w:sz w:val="20"/>
            <w:szCs w:val="20"/>
            <w:lang w:val="en-US"/>
          </w:rPr>
          <w:t>H9301-RM@ACCOR.COM</w:t>
        </w:r>
      </w:hyperlink>
      <w:r w:rsidR="005B58FB"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, </w:t>
      </w:r>
      <w:proofErr w:type="gramStart"/>
      <w:r w:rsid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>not</w:t>
      </w:r>
      <w:proofErr w:type="gramEnd"/>
      <w:r w:rsid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</w:t>
      </w:r>
      <w:proofErr w:type="gramStart"/>
      <w:r w:rsid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>later</w:t>
      </w:r>
      <w:proofErr w:type="gramEnd"/>
      <w:r w:rsidR="00EE701A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 xml:space="preserve"> than </w:t>
      </w:r>
      <w:r w:rsidR="00B9485E" w:rsidRPr="00B9485E">
        <w:rPr>
          <w:rFonts w:ascii="Verdana" w:hAnsi="Verdana" w:cstheme="majorHAnsi"/>
          <w:b/>
          <w:color w:val="0F243E" w:themeColor="text2" w:themeShade="80"/>
          <w:sz w:val="20"/>
          <w:szCs w:val="20"/>
          <w:lang w:val="en-US"/>
        </w:rPr>
        <w:t>03/15/2019</w:t>
      </w:r>
    </w:p>
    <w:p w:rsidR="00322E7D" w:rsidRPr="00EE701A" w:rsidRDefault="00322E7D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bookmarkStart w:id="0" w:name="_GoBack"/>
      <w:bookmarkEnd w:id="0"/>
    </w:p>
    <w:p w:rsidR="003D1BB6" w:rsidRPr="00EE701A" w:rsidRDefault="003D1BB6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322E7D" w:rsidRPr="00EE701A" w:rsidRDefault="005B58FB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Hotel needs all the documents required. </w:t>
      </w:r>
    </w:p>
    <w:p w:rsidR="0089336E" w:rsidRPr="00EE701A" w:rsidRDefault="0089336E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322E7D" w:rsidRPr="00EE701A" w:rsidRDefault="00322E7D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5B58FB" w:rsidRPr="00EE701A" w:rsidRDefault="005B58FB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In case of bank transfer payment, Hotel needs evidence of payment.</w:t>
      </w:r>
    </w:p>
    <w:p w:rsidR="005B58FB" w:rsidRPr="00EE701A" w:rsidRDefault="005B58FB" w:rsidP="005B58F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BA47AE" w:rsidRPr="00EE701A" w:rsidRDefault="00BA47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</w:p>
    <w:p w:rsidR="008441AE" w:rsidRPr="00EE701A" w:rsidRDefault="008441AE" w:rsidP="003A75BB">
      <w:pPr>
        <w:pStyle w:val="Nessunaspaziatura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Kindest regards,</w:t>
      </w:r>
    </w:p>
    <w:p w:rsidR="008441AE" w:rsidRPr="00EE701A" w:rsidRDefault="0089336E" w:rsidP="0089336E">
      <w:pPr>
        <w:pStyle w:val="Nessunaspaziatura"/>
        <w:jc w:val="center"/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 xml:space="preserve">                                                                                             </w:t>
      </w:r>
      <w:r w:rsid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Si</w:t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>gnature</w:t>
      </w:r>
    </w:p>
    <w:p w:rsidR="0089336E" w:rsidRPr="00EE701A" w:rsidRDefault="0089336E" w:rsidP="0089336E">
      <w:pPr>
        <w:ind w:left="5664" w:firstLine="708"/>
        <w:rPr>
          <w:rStyle w:val="Enfasicorsivo"/>
          <w:rFonts w:ascii="Verdana" w:hAnsi="Verdana"/>
          <w:color w:val="17365D"/>
          <w:sz w:val="20"/>
          <w:szCs w:val="20"/>
        </w:rPr>
      </w:pP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  <w:r w:rsidRPr="00EE701A">
        <w:rPr>
          <w:rFonts w:ascii="Verdana" w:hAnsi="Verdana" w:cstheme="majorHAnsi"/>
          <w:color w:val="0F243E" w:themeColor="text2" w:themeShade="80"/>
          <w:sz w:val="20"/>
          <w:szCs w:val="20"/>
          <w:lang w:val="en-US"/>
        </w:rPr>
        <w:tab/>
      </w:r>
      <w:r w:rsidRPr="00EE701A">
        <w:rPr>
          <w:rStyle w:val="Enfasicorsivo"/>
          <w:rFonts w:ascii="Verdana" w:hAnsi="Verdana"/>
          <w:color w:val="17365D"/>
          <w:sz w:val="20"/>
          <w:szCs w:val="20"/>
        </w:rPr>
        <w:t>_________________________</w:t>
      </w:r>
    </w:p>
    <w:p w:rsidR="0089336E" w:rsidRPr="008A4392" w:rsidRDefault="0089336E" w:rsidP="003A75BB">
      <w:pPr>
        <w:pStyle w:val="Nessunaspaziatura"/>
        <w:rPr>
          <w:rFonts w:asciiTheme="majorHAnsi" w:hAnsiTheme="majorHAnsi" w:cstheme="majorHAnsi"/>
          <w:color w:val="0F243E" w:themeColor="text2" w:themeShade="80"/>
          <w:sz w:val="22"/>
          <w:szCs w:val="22"/>
          <w:lang w:val="en-US"/>
        </w:rPr>
      </w:pPr>
      <w:r>
        <w:rPr>
          <w:rFonts w:asciiTheme="majorHAnsi" w:hAnsiTheme="majorHAnsi" w:cstheme="majorHAnsi"/>
          <w:color w:val="0F243E" w:themeColor="text2" w:themeShade="80"/>
          <w:sz w:val="22"/>
          <w:szCs w:val="22"/>
          <w:lang w:val="en-US"/>
        </w:rPr>
        <w:tab/>
      </w:r>
    </w:p>
    <w:sectPr w:rsidR="0089336E" w:rsidRPr="008A4392" w:rsidSect="009B20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2F7" w:rsidRDefault="00A042F7">
      <w:pPr>
        <w:spacing w:after="0"/>
      </w:pPr>
      <w:r>
        <w:separator/>
      </w:r>
    </w:p>
  </w:endnote>
  <w:endnote w:type="continuationSeparator" w:id="0">
    <w:p w:rsidR="00A042F7" w:rsidRDefault="00A042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24" w:rsidRDefault="00F07F2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24" w:rsidRDefault="00F07F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24" w:rsidRDefault="00F07F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2F7" w:rsidRDefault="00A042F7">
      <w:pPr>
        <w:spacing w:after="0"/>
      </w:pPr>
      <w:r>
        <w:separator/>
      </w:r>
    </w:p>
  </w:footnote>
  <w:footnote w:type="continuationSeparator" w:id="0">
    <w:p w:rsidR="00A042F7" w:rsidRDefault="00A042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24" w:rsidRDefault="00F07F2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F6A" w:rsidRDefault="007E7F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-754698</wp:posOffset>
          </wp:positionH>
          <wp:positionV relativeFrom="paragraph">
            <wp:posOffset>-466513</wp:posOffset>
          </wp:positionV>
          <wp:extent cx="7600381" cy="10746529"/>
          <wp:effectExtent l="25400" t="0" r="0" b="0"/>
          <wp:wrapNone/>
          <wp:docPr id="1" name="Immagine 0" descr="Carta_intestata_par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_intestata_parm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381" cy="107465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F24" w:rsidRDefault="00F07F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96175"/>
    <w:multiLevelType w:val="hybridMultilevel"/>
    <w:tmpl w:val="2F02C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F51F1"/>
    <w:multiLevelType w:val="hybridMultilevel"/>
    <w:tmpl w:val="A7142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53627"/>
    <w:multiLevelType w:val="hybridMultilevel"/>
    <w:tmpl w:val="4AD40A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6A"/>
    <w:rsid w:val="000268F8"/>
    <w:rsid w:val="00053338"/>
    <w:rsid w:val="00255E77"/>
    <w:rsid w:val="002E1FE9"/>
    <w:rsid w:val="00322E7D"/>
    <w:rsid w:val="003308F2"/>
    <w:rsid w:val="003A75BB"/>
    <w:rsid w:val="003D1BB6"/>
    <w:rsid w:val="00541238"/>
    <w:rsid w:val="005B58FB"/>
    <w:rsid w:val="007E7F6A"/>
    <w:rsid w:val="008175E0"/>
    <w:rsid w:val="0082405D"/>
    <w:rsid w:val="008441AE"/>
    <w:rsid w:val="00861D89"/>
    <w:rsid w:val="0089336E"/>
    <w:rsid w:val="008A4392"/>
    <w:rsid w:val="00A042F7"/>
    <w:rsid w:val="00A31AF9"/>
    <w:rsid w:val="00B43287"/>
    <w:rsid w:val="00B9485E"/>
    <w:rsid w:val="00BA47AE"/>
    <w:rsid w:val="00BE5577"/>
    <w:rsid w:val="00C9549C"/>
    <w:rsid w:val="00CB1EAB"/>
    <w:rsid w:val="00DC7BFF"/>
    <w:rsid w:val="00E01239"/>
    <w:rsid w:val="00ED4287"/>
    <w:rsid w:val="00EE701A"/>
    <w:rsid w:val="00F07F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7DEBA7A-BFFC-4992-BCA2-CA9366BB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A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E7F6A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E7F6A"/>
  </w:style>
  <w:style w:type="paragraph" w:styleId="Pidipagina">
    <w:name w:val="footer"/>
    <w:basedOn w:val="Normale"/>
    <w:link w:val="PidipaginaCarattere"/>
    <w:uiPriority w:val="99"/>
    <w:semiHidden/>
    <w:unhideWhenUsed/>
    <w:rsid w:val="007E7F6A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E7F6A"/>
  </w:style>
  <w:style w:type="paragraph" w:styleId="Nessunaspaziatura">
    <w:name w:val="No Spacing"/>
    <w:uiPriority w:val="1"/>
    <w:qFormat/>
    <w:rsid w:val="003A75BB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255E77"/>
    <w:rPr>
      <w:color w:val="0000FF" w:themeColor="hyperlink"/>
      <w:u w:val="single"/>
    </w:rPr>
  </w:style>
  <w:style w:type="character" w:styleId="Enfasicorsivo">
    <w:name w:val="Emphasis"/>
    <w:qFormat/>
    <w:rsid w:val="0089336E"/>
    <w:rPr>
      <w:i/>
      <w:iCs/>
    </w:rPr>
  </w:style>
  <w:style w:type="paragraph" w:customStyle="1" w:styleId="Default">
    <w:name w:val="Default"/>
    <w:rsid w:val="00E01239"/>
    <w:pPr>
      <w:autoSpaceDE w:val="0"/>
      <w:autoSpaceDN w:val="0"/>
      <w:adjustRightInd w:val="0"/>
      <w:spacing w:after="0"/>
    </w:pPr>
    <w:rPr>
      <w:rFonts w:ascii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EE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9301-RM@ACCOR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IDEALCOMUNICAZIONE</Company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IDEALCOMUNICAZIONE</dc:creator>
  <cp:lastModifiedBy>Veronica Trastulli</cp:lastModifiedBy>
  <cp:revision>2</cp:revision>
  <dcterms:created xsi:type="dcterms:W3CDTF">2018-09-11T15:12:00Z</dcterms:created>
  <dcterms:modified xsi:type="dcterms:W3CDTF">2018-09-11T15:12:00Z</dcterms:modified>
</cp:coreProperties>
</file>